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7542" w:type="dxa"/>
        <w:tblLook w:val="04A0"/>
      </w:tblPr>
      <w:tblGrid>
        <w:gridCol w:w="3409"/>
        <w:gridCol w:w="3403"/>
        <w:gridCol w:w="3467"/>
        <w:gridCol w:w="3857"/>
        <w:gridCol w:w="3406"/>
      </w:tblGrid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A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B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C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D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E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a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b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c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d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e</w:t>
            </w: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lastRenderedPageBreak/>
              <w:t>F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G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H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I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J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f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g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h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i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j</w:t>
            </w: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lastRenderedPageBreak/>
              <w:t>K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L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M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N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Ñ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k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l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m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n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ñ</w:t>
            </w: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lastRenderedPageBreak/>
              <w:t>O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P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Q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R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S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o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p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q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r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s</w:t>
            </w: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lastRenderedPageBreak/>
              <w:t>T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U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V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W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X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t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u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v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w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x</w:t>
            </w: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lastRenderedPageBreak/>
              <w:t>Y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Z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Default="001E740D" w:rsidP="00A12CE1"/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y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 w:rsidRPr="00E50B0D">
              <w:rPr>
                <w:rFonts w:ascii="Futura Hv" w:hAnsi="Futura Hv" w:cs="Aharoni"/>
                <w:sz w:val="220"/>
                <w:szCs w:val="220"/>
              </w:rPr>
              <w:t>z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lastRenderedPageBreak/>
              <w:t>A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B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CH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CH´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E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a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b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ch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ch´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e</w:t>
            </w: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lastRenderedPageBreak/>
              <w:t>I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J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K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K´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L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i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j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k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k´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l</w:t>
            </w: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lastRenderedPageBreak/>
              <w:t>M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N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O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P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P´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m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n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o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p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p´</w:t>
            </w:r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lastRenderedPageBreak/>
              <w:t>R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S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T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T´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TS</w:t>
            </w:r>
          </w:p>
        </w:tc>
      </w:tr>
      <w:tr w:rsidR="001E740D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r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s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t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t´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proofErr w:type="spellStart"/>
            <w:r>
              <w:rPr>
                <w:rFonts w:ascii="Futura Hv" w:hAnsi="Futura Hv" w:cs="Aharoni"/>
                <w:sz w:val="220"/>
                <w:szCs w:val="220"/>
              </w:rPr>
              <w:t>ts</w:t>
            </w:r>
            <w:proofErr w:type="spellEnd"/>
          </w:p>
        </w:tc>
      </w:tr>
      <w:tr w:rsidR="001E740D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1E740D" w:rsidRPr="00DC1B12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lastRenderedPageBreak/>
              <w:t>TS´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U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V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X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Y</w:t>
            </w:r>
          </w:p>
        </w:tc>
      </w:tr>
      <w:tr w:rsidR="001E740D" w:rsidRPr="00DC1B12" w:rsidTr="00733EF4">
        <w:tc>
          <w:tcPr>
            <w:tcW w:w="3409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proofErr w:type="spellStart"/>
            <w:r>
              <w:rPr>
                <w:rFonts w:ascii="Futura Hv" w:hAnsi="Futura Hv" w:cs="Aharoni"/>
                <w:sz w:val="220"/>
                <w:szCs w:val="220"/>
              </w:rPr>
              <w:t>ts</w:t>
            </w:r>
            <w:proofErr w:type="spellEnd"/>
            <w:r>
              <w:rPr>
                <w:rFonts w:ascii="Futura Hv" w:hAnsi="Futura Hv" w:cs="Aharoni"/>
                <w:sz w:val="220"/>
                <w:szCs w:val="220"/>
              </w:rPr>
              <w:t>´</w:t>
            </w:r>
          </w:p>
        </w:tc>
        <w:tc>
          <w:tcPr>
            <w:tcW w:w="3403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u</w:t>
            </w:r>
          </w:p>
        </w:tc>
        <w:tc>
          <w:tcPr>
            <w:tcW w:w="346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v</w:t>
            </w:r>
          </w:p>
        </w:tc>
        <w:tc>
          <w:tcPr>
            <w:tcW w:w="3857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x</w:t>
            </w:r>
          </w:p>
        </w:tc>
        <w:tc>
          <w:tcPr>
            <w:tcW w:w="3406" w:type="dxa"/>
          </w:tcPr>
          <w:p w:rsidR="001E740D" w:rsidRPr="00E50B0D" w:rsidRDefault="001E740D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y</w:t>
            </w:r>
          </w:p>
        </w:tc>
      </w:tr>
      <w:tr w:rsidR="001E740D" w:rsidRPr="00DC1B12" w:rsidTr="00733EF4">
        <w:tc>
          <w:tcPr>
            <w:tcW w:w="3409" w:type="dxa"/>
          </w:tcPr>
          <w:p w:rsidR="001E740D" w:rsidRPr="00DC1B12" w:rsidRDefault="001E740D" w:rsidP="00A12CE1">
            <w:pPr>
              <w:rPr>
                <w:sz w:val="240"/>
                <w:szCs w:val="240"/>
              </w:rPr>
            </w:pPr>
          </w:p>
        </w:tc>
        <w:tc>
          <w:tcPr>
            <w:tcW w:w="3403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1E740D" w:rsidRPr="00DC1B12" w:rsidRDefault="001E740D" w:rsidP="00A12CE1">
            <w:pPr>
              <w:rPr>
                <w:sz w:val="220"/>
                <w:szCs w:val="220"/>
              </w:rPr>
            </w:pPr>
          </w:p>
        </w:tc>
      </w:tr>
      <w:tr w:rsidR="00FA1AC6" w:rsidRPr="00DC1B12" w:rsidTr="00733EF4">
        <w:tc>
          <w:tcPr>
            <w:tcW w:w="3409" w:type="dxa"/>
          </w:tcPr>
          <w:p w:rsidR="00FA1AC6" w:rsidRPr="00E50B0D" w:rsidRDefault="00FA1AC6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lastRenderedPageBreak/>
              <w:t>´</w:t>
            </w:r>
          </w:p>
        </w:tc>
        <w:tc>
          <w:tcPr>
            <w:tcW w:w="3403" w:type="dxa"/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</w:tr>
      <w:tr w:rsidR="00FA1AC6" w:rsidRPr="00DC1B12" w:rsidTr="00733EF4">
        <w:tc>
          <w:tcPr>
            <w:tcW w:w="3409" w:type="dxa"/>
          </w:tcPr>
          <w:p w:rsidR="00FA1AC6" w:rsidRPr="00E50B0D" w:rsidRDefault="00FA1AC6" w:rsidP="00A12CE1">
            <w:pPr>
              <w:jc w:val="center"/>
              <w:rPr>
                <w:rFonts w:ascii="Futura Hv" w:hAnsi="Futura Hv" w:cs="Aharoni"/>
                <w:sz w:val="220"/>
                <w:szCs w:val="220"/>
              </w:rPr>
            </w:pPr>
            <w:r>
              <w:rPr>
                <w:rFonts w:ascii="Futura Hv" w:hAnsi="Futura Hv" w:cs="Aharoni"/>
                <w:sz w:val="220"/>
                <w:szCs w:val="220"/>
              </w:rPr>
              <w:t>´</w:t>
            </w:r>
          </w:p>
        </w:tc>
        <w:tc>
          <w:tcPr>
            <w:tcW w:w="3403" w:type="dxa"/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</w:tr>
      <w:tr w:rsidR="00FA1AC6" w:rsidRPr="00DC1B12" w:rsidTr="00303A94">
        <w:tc>
          <w:tcPr>
            <w:tcW w:w="3409" w:type="dxa"/>
            <w:tcBorders>
              <w:bottom w:val="single" w:sz="4" w:space="0" w:color="auto"/>
            </w:tcBorders>
          </w:tcPr>
          <w:p w:rsidR="00FA1AC6" w:rsidRPr="00C73CE5" w:rsidRDefault="00FA1AC6" w:rsidP="00A12CE1">
            <w:pPr>
              <w:jc w:val="center"/>
              <w:rPr>
                <w:rFonts w:ascii="Futura Hv" w:hAnsi="Futura Hv" w:cs="Aharoni"/>
                <w:sz w:val="120"/>
                <w:szCs w:val="120"/>
              </w:rPr>
            </w:pPr>
            <w:proofErr w:type="spellStart"/>
            <w:r w:rsidRPr="00C73CE5">
              <w:rPr>
                <w:rFonts w:ascii="Futura Hv" w:hAnsi="Futura Hv" w:cs="Aharoni"/>
                <w:sz w:val="120"/>
                <w:szCs w:val="120"/>
              </w:rPr>
              <w:t>klotal</w:t>
            </w:r>
            <w:proofErr w:type="spellEnd"/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</w:tr>
      <w:tr w:rsidR="00FA1AC6" w:rsidRPr="00DC1B12" w:rsidTr="00303A94">
        <w:tc>
          <w:tcPr>
            <w:tcW w:w="3409" w:type="dxa"/>
            <w:tcBorders>
              <w:bottom w:val="single" w:sz="4" w:space="0" w:color="auto"/>
            </w:tcBorders>
          </w:tcPr>
          <w:p w:rsidR="00FA1AC6" w:rsidRPr="00C73CE5" w:rsidRDefault="00FA1AC6" w:rsidP="00A12CE1">
            <w:pPr>
              <w:jc w:val="center"/>
              <w:rPr>
                <w:rFonts w:ascii="Futura Hv" w:hAnsi="Futura Hv" w:cs="Aharoni"/>
                <w:sz w:val="120"/>
                <w:szCs w:val="1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FA1AC6" w:rsidRPr="00DC1B12" w:rsidRDefault="00FA1AC6" w:rsidP="00A12CE1">
            <w:pPr>
              <w:rPr>
                <w:sz w:val="220"/>
                <w:szCs w:val="220"/>
              </w:rPr>
            </w:pPr>
          </w:p>
        </w:tc>
      </w:tr>
      <w:tr w:rsidR="00FA1AC6" w:rsidRPr="00DC1B12" w:rsidTr="00303A94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AC6" w:rsidRPr="00303A94" w:rsidRDefault="00FA1AC6" w:rsidP="00303A94">
            <w:r>
              <w:t>MAYÚSCULA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AC6" w:rsidRPr="00303A94" w:rsidRDefault="00FA1AC6" w:rsidP="00303A94"/>
        </w:tc>
      </w:tr>
      <w:tr w:rsidR="00FA1AC6" w:rsidRPr="00DC1B12" w:rsidTr="00303A94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AC6" w:rsidRPr="00303A94" w:rsidRDefault="00FA1AC6" w:rsidP="00303A94">
            <w:r>
              <w:t>MINÚSCULA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AC6" w:rsidRPr="00303A94" w:rsidRDefault="00FA1AC6" w:rsidP="00303A94"/>
        </w:tc>
      </w:tr>
      <w:tr w:rsidR="00FA1AC6" w:rsidRPr="00DC1B12" w:rsidTr="00303A94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AC6" w:rsidRPr="00303A94" w:rsidRDefault="00FA1AC6" w:rsidP="00303A94"/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AC6" w:rsidRPr="00303A94" w:rsidRDefault="00FA1AC6" w:rsidP="00303A94"/>
        </w:tc>
      </w:tr>
    </w:tbl>
    <w:p w:rsidR="00DF6276" w:rsidRDefault="00DF6276" w:rsidP="00DF6276">
      <w:pPr>
        <w:jc w:val="center"/>
        <w:rPr>
          <w:rFonts w:ascii="Futura Hv" w:hAnsi="Futura Hv"/>
          <w:sz w:val="220"/>
          <w:szCs w:val="220"/>
        </w:rPr>
      </w:pPr>
      <w:r w:rsidRPr="00DF6276">
        <w:rPr>
          <w:rFonts w:ascii="Futura Hv" w:hAnsi="Futura Hv"/>
          <w:sz w:val="220"/>
          <w:szCs w:val="220"/>
        </w:rPr>
        <w:t xml:space="preserve">Alfabeto </w:t>
      </w:r>
    </w:p>
    <w:p w:rsidR="00136CC8" w:rsidRDefault="00DF6276" w:rsidP="00DF6276">
      <w:pPr>
        <w:jc w:val="center"/>
        <w:rPr>
          <w:rFonts w:ascii="Futura Hv" w:hAnsi="Futura Hv"/>
          <w:sz w:val="220"/>
          <w:szCs w:val="220"/>
        </w:rPr>
      </w:pPr>
      <w:proofErr w:type="gramStart"/>
      <w:r>
        <w:rPr>
          <w:rFonts w:ascii="Futura Hv" w:hAnsi="Futura Hv"/>
          <w:sz w:val="220"/>
          <w:szCs w:val="220"/>
        </w:rPr>
        <w:lastRenderedPageBreak/>
        <w:t>del</w:t>
      </w:r>
      <w:proofErr w:type="gramEnd"/>
      <w:r>
        <w:rPr>
          <w:rFonts w:ascii="Futura Hv" w:hAnsi="Futura Hv"/>
          <w:sz w:val="220"/>
          <w:szCs w:val="220"/>
        </w:rPr>
        <w:t xml:space="preserve"> </w:t>
      </w:r>
      <w:r w:rsidRPr="00DF6276">
        <w:rPr>
          <w:rFonts w:ascii="Futura Hv" w:hAnsi="Futura Hv"/>
          <w:sz w:val="220"/>
          <w:szCs w:val="220"/>
        </w:rPr>
        <w:t>español</w:t>
      </w:r>
    </w:p>
    <w:p w:rsidR="00DF6276" w:rsidRDefault="00DF6276" w:rsidP="00DF6276">
      <w:pPr>
        <w:jc w:val="center"/>
        <w:rPr>
          <w:rFonts w:ascii="Futura Hv" w:hAnsi="Futura Hv"/>
          <w:sz w:val="220"/>
          <w:szCs w:val="220"/>
        </w:rPr>
      </w:pPr>
      <w:proofErr w:type="spellStart"/>
      <w:r>
        <w:rPr>
          <w:rFonts w:ascii="Futura Hv" w:hAnsi="Futura Hv"/>
          <w:sz w:val="220"/>
          <w:szCs w:val="220"/>
        </w:rPr>
        <w:lastRenderedPageBreak/>
        <w:t>Alpabeto</w:t>
      </w:r>
      <w:proofErr w:type="spellEnd"/>
      <w:r>
        <w:rPr>
          <w:rFonts w:ascii="Futura Hv" w:hAnsi="Futura Hv"/>
          <w:sz w:val="220"/>
          <w:szCs w:val="220"/>
        </w:rPr>
        <w:t xml:space="preserve"> </w:t>
      </w:r>
      <w:proofErr w:type="spellStart"/>
      <w:r>
        <w:rPr>
          <w:rFonts w:ascii="Futura Hv" w:hAnsi="Futura Hv"/>
          <w:sz w:val="220"/>
          <w:szCs w:val="220"/>
        </w:rPr>
        <w:t>yu</w:t>
      </w:r>
      <w:r w:rsidR="00303A94">
        <w:rPr>
          <w:rFonts w:ascii="Futura Hv" w:hAnsi="Futura Hv"/>
          <w:sz w:val="220"/>
          <w:szCs w:val="220"/>
        </w:rPr>
        <w:t>´u</w:t>
      </w:r>
      <w:r>
        <w:rPr>
          <w:rFonts w:ascii="Futura Hv" w:hAnsi="Futura Hv"/>
          <w:sz w:val="220"/>
          <w:szCs w:val="220"/>
        </w:rPr>
        <w:t>n</w:t>
      </w:r>
      <w:proofErr w:type="spellEnd"/>
      <w:r>
        <w:rPr>
          <w:rFonts w:ascii="Futura Hv" w:hAnsi="Futura Hv"/>
          <w:sz w:val="220"/>
          <w:szCs w:val="220"/>
        </w:rPr>
        <w:t xml:space="preserve"> </w:t>
      </w:r>
      <w:proofErr w:type="spellStart"/>
      <w:r>
        <w:rPr>
          <w:rFonts w:ascii="Futura Hv" w:hAnsi="Futura Hv"/>
          <w:sz w:val="220"/>
          <w:szCs w:val="220"/>
        </w:rPr>
        <w:t>tsotsil</w:t>
      </w:r>
      <w:proofErr w:type="spellEnd"/>
    </w:p>
    <w:tbl>
      <w:tblPr>
        <w:tblStyle w:val="Tablaconcuadrcula"/>
        <w:tblW w:w="0" w:type="auto"/>
        <w:tblLook w:val="04A0"/>
      </w:tblPr>
      <w:tblGrid>
        <w:gridCol w:w="17181"/>
      </w:tblGrid>
      <w:tr w:rsidR="00303A94" w:rsidTr="00303A94">
        <w:tc>
          <w:tcPr>
            <w:tcW w:w="17181" w:type="dxa"/>
          </w:tcPr>
          <w:p w:rsidR="00303A94" w:rsidRDefault="00303A94" w:rsidP="00DF6276">
            <w:pPr>
              <w:jc w:val="center"/>
              <w:rPr>
                <w:rFonts w:ascii="Futura Hv" w:hAnsi="Futura Hv"/>
                <w:sz w:val="220"/>
                <w:szCs w:val="220"/>
              </w:rPr>
            </w:pPr>
            <w:r>
              <w:rPr>
                <w:rFonts w:ascii="Futura Hv" w:hAnsi="Futura Hv"/>
                <w:sz w:val="220"/>
                <w:szCs w:val="220"/>
              </w:rPr>
              <w:lastRenderedPageBreak/>
              <w:t>MAYÚSCULAS</w:t>
            </w:r>
          </w:p>
        </w:tc>
      </w:tr>
      <w:tr w:rsidR="00303A94" w:rsidTr="00303A94">
        <w:tc>
          <w:tcPr>
            <w:tcW w:w="17181" w:type="dxa"/>
          </w:tcPr>
          <w:p w:rsidR="00303A94" w:rsidRDefault="00303A94" w:rsidP="00DF6276">
            <w:pPr>
              <w:jc w:val="center"/>
              <w:rPr>
                <w:rFonts w:ascii="Futura Hv" w:hAnsi="Futura Hv"/>
                <w:sz w:val="220"/>
                <w:szCs w:val="220"/>
              </w:rPr>
            </w:pPr>
            <w:r>
              <w:rPr>
                <w:rFonts w:ascii="Futura Hv" w:hAnsi="Futura Hv"/>
                <w:sz w:val="220"/>
                <w:szCs w:val="220"/>
              </w:rPr>
              <w:t>minúsculas</w:t>
            </w:r>
          </w:p>
        </w:tc>
      </w:tr>
      <w:tr w:rsidR="00303A94" w:rsidTr="00303A94">
        <w:tc>
          <w:tcPr>
            <w:tcW w:w="17181" w:type="dxa"/>
          </w:tcPr>
          <w:p w:rsidR="00303A94" w:rsidRDefault="00303A94" w:rsidP="00DF6276">
            <w:pPr>
              <w:jc w:val="center"/>
              <w:rPr>
                <w:rFonts w:ascii="Futura Hv" w:hAnsi="Futura Hv"/>
                <w:sz w:val="220"/>
                <w:szCs w:val="220"/>
              </w:rPr>
            </w:pPr>
          </w:p>
        </w:tc>
      </w:tr>
    </w:tbl>
    <w:p w:rsidR="00303A94" w:rsidRPr="00DF6276" w:rsidRDefault="00303A94" w:rsidP="00DF6276">
      <w:pPr>
        <w:jc w:val="center"/>
        <w:rPr>
          <w:rFonts w:ascii="Futura Hv" w:hAnsi="Futura Hv"/>
          <w:sz w:val="220"/>
          <w:szCs w:val="220"/>
        </w:rPr>
      </w:pPr>
    </w:p>
    <w:sectPr w:rsidR="00303A94" w:rsidRPr="00DF6276" w:rsidSect="001E740D">
      <w:pgSz w:w="20160" w:h="12240" w:orient="landscape" w:code="5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tura Hv">
    <w:panose1 w:val="020B0702020204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1B12"/>
    <w:rsid w:val="00136CC8"/>
    <w:rsid w:val="001E740D"/>
    <w:rsid w:val="00303A94"/>
    <w:rsid w:val="006C078D"/>
    <w:rsid w:val="00986186"/>
    <w:rsid w:val="00C35A4E"/>
    <w:rsid w:val="00DC1B12"/>
    <w:rsid w:val="00DF6276"/>
    <w:rsid w:val="00FA1AC6"/>
    <w:rsid w:val="00FC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1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DF7E-A24D-4C4D-81E4-C6DEE1A7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AHUITZOTL</dc:creator>
  <cp:lastModifiedBy>AHUITZOTL</cp:lastModifiedBy>
  <cp:revision>2</cp:revision>
  <cp:lastPrinted>2009-01-27T16:41:00Z</cp:lastPrinted>
  <dcterms:created xsi:type="dcterms:W3CDTF">2009-01-27T15:01:00Z</dcterms:created>
  <dcterms:modified xsi:type="dcterms:W3CDTF">2009-01-27T17:51:00Z</dcterms:modified>
</cp:coreProperties>
</file>